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6" w:rsidRPr="002C5505" w:rsidRDefault="001262CD" w:rsidP="00612B7A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第７２</w:t>
      </w:r>
      <w:r w:rsidR="00124986" w:rsidRPr="002C5505">
        <w:rPr>
          <w:rFonts w:asciiTheme="minorEastAsia" w:hAnsiTheme="minorEastAsia" w:hint="eastAsia"/>
          <w:b/>
          <w:sz w:val="32"/>
        </w:rPr>
        <w:t>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="003828CC">
        <w:rPr>
          <w:rFonts w:asciiTheme="minorEastAsia" w:hAnsiTheme="minorEastAsia" w:hint="eastAsia"/>
          <w:sz w:val="24"/>
        </w:rPr>
        <w:t xml:space="preserve"> </w:t>
      </w:r>
      <w:r w:rsidR="001262CD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F86B5A" w:rsidRP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9E639D">
        <w:rPr>
          <w:rFonts w:asciiTheme="minorEastAsia" w:hAnsiTheme="minorEastAsia" w:hint="eastAsia"/>
          <w:sz w:val="24"/>
        </w:rPr>
        <w:t xml:space="preserve">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3828C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 </w:t>
      </w:r>
      <w:r w:rsidR="00E84B8C">
        <w:rPr>
          <w:rFonts w:asciiTheme="minorEastAsia" w:hAnsiTheme="minorEastAsia" w:hint="eastAsia"/>
          <w:sz w:val="24"/>
        </w:rPr>
        <w:t xml:space="preserve">代表者　</w:t>
      </w:r>
      <w:r>
        <w:rPr>
          <w:rFonts w:asciiTheme="minorEastAsia" w:hAnsiTheme="minorEastAsia" w:hint="eastAsia"/>
          <w:sz w:val="24"/>
        </w:rPr>
        <w:t xml:space="preserve">　</w:t>
      </w:r>
      <w:r w:rsidR="00E84B8C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  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F86B5A">
        <w:rPr>
          <w:rFonts w:asciiTheme="minorEastAsia" w:hAnsiTheme="minorEastAsia" w:hint="eastAsia"/>
          <w:sz w:val="24"/>
        </w:rPr>
        <w:t>町・村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1418"/>
        <w:gridCol w:w="2268"/>
        <w:gridCol w:w="1559"/>
        <w:gridCol w:w="709"/>
        <w:gridCol w:w="1524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1417"/>
        <w:gridCol w:w="2126"/>
        <w:gridCol w:w="1560"/>
        <w:gridCol w:w="708"/>
        <w:gridCol w:w="1241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2C5505" w:rsidRPr="00616400" w:rsidRDefault="002C5505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 w:rsidR="00616400"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</w:p>
    <w:p w:rsidR="000972B9" w:rsidRDefault="001262CD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令和２年５月２９</w:t>
      </w:r>
      <w:r w:rsidR="00F86B5A">
        <w:rPr>
          <w:rFonts w:asciiTheme="minorEastAsia" w:hAnsiTheme="minorEastAsia" w:hint="eastAsia"/>
          <w:sz w:val="24"/>
        </w:rPr>
        <w:t>日（金）必着</w:t>
      </w:r>
    </w:p>
    <w:sectPr w:rsidR="000972B9" w:rsidSect="003828CC">
      <w:pgSz w:w="11906" w:h="16838"/>
      <w:pgMar w:top="1418" w:right="1558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D"/>
    <w:rsid w:val="000972B9"/>
    <w:rsid w:val="000A344D"/>
    <w:rsid w:val="00110F5F"/>
    <w:rsid w:val="00124986"/>
    <w:rsid w:val="001262CD"/>
    <w:rsid w:val="002C5505"/>
    <w:rsid w:val="00357F09"/>
    <w:rsid w:val="003828CC"/>
    <w:rsid w:val="00497FF1"/>
    <w:rsid w:val="00612B7A"/>
    <w:rsid w:val="00616400"/>
    <w:rsid w:val="007263EF"/>
    <w:rsid w:val="007A3B17"/>
    <w:rsid w:val="007C0063"/>
    <w:rsid w:val="007C11D5"/>
    <w:rsid w:val="00993160"/>
    <w:rsid w:val="009E639D"/>
    <w:rsid w:val="00B2588D"/>
    <w:rsid w:val="00C07BBB"/>
    <w:rsid w:val="00E84B8C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B676-B07E-419B-9180-2E5591EA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2020-02-23T07:48:00Z</cp:lastPrinted>
  <dcterms:created xsi:type="dcterms:W3CDTF">2020-02-23T07:53:00Z</dcterms:created>
  <dcterms:modified xsi:type="dcterms:W3CDTF">2020-02-23T07:53:00Z</dcterms:modified>
</cp:coreProperties>
</file>