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(４)</w:t>
      </w:r>
      <w:r w:rsidR="00DC4053">
        <w:rPr>
          <w:rFonts w:ascii="ＭＳ ゴシック" w:eastAsia="ＭＳ ゴシック" w:hAnsi="ＭＳ ゴシック" w:hint="eastAsia"/>
          <w:sz w:val="36"/>
          <w:szCs w:val="28"/>
        </w:rPr>
        <w:t>-２</w:t>
      </w:r>
      <w:bookmarkStart w:id="0" w:name="_GoBack"/>
      <w:bookmarkEnd w:id="0"/>
    </w:p>
    <w:p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1"/>
        </w:rPr>
        <w:t>第6</w:t>
      </w:r>
      <w:r w:rsidR="00587C5F">
        <w:rPr>
          <w:rFonts w:ascii="ＭＳ ゴシック" w:eastAsia="ＭＳ ゴシック" w:hAnsi="ＭＳ ゴシック" w:hint="eastAsia"/>
          <w:sz w:val="36"/>
          <w:szCs w:val="21"/>
        </w:rPr>
        <w:t>6</w:t>
      </w:r>
      <w:r>
        <w:rPr>
          <w:rFonts w:ascii="ＭＳ ゴシック" w:eastAsia="ＭＳ ゴシック" w:hAnsi="ＭＳ ゴシック" w:hint="eastAsia"/>
          <w:sz w:val="36"/>
          <w:szCs w:val="21"/>
        </w:rPr>
        <w:t>回岩手県民体育大会</w:t>
      </w:r>
      <w:r>
        <w:rPr>
          <w:rFonts w:ascii="ＭＳ ゴシック" w:eastAsia="ＭＳ ゴシック" w:hAnsi="ＭＳ ゴシック" w:hint="eastAsia"/>
          <w:sz w:val="36"/>
          <w:szCs w:val="28"/>
        </w:rPr>
        <w:t>テニス競技参加料納付名簿</w:t>
      </w:r>
    </w:p>
    <w:p w:rsidR="0050494B" w:rsidRDefault="0050494B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>（一般の部）</w:t>
      </w:r>
    </w:p>
    <w:p w:rsidR="0050494B" w:rsidRDefault="0050494B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thick"/>
        </w:rPr>
        <w:t xml:space="preserve">団体名　　　　　　　　　　　　　　　　　</w:t>
      </w:r>
    </w:p>
    <w:p w:rsidR="0050494B" w:rsidRDefault="0050494B">
      <w:pPr>
        <w:rPr>
          <w:rFonts w:ascii="ＭＳ 明朝" w:hAnsi="ＭＳ 明朝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56"/>
        <w:gridCol w:w="1191"/>
        <w:gridCol w:w="891"/>
        <w:gridCol w:w="2929"/>
        <w:gridCol w:w="1147"/>
      </w:tblGrid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5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29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814" w:type="dxa"/>
            <w:gridSpan w:val="6"/>
          </w:tcPr>
          <w:p w:rsidR="0050494B" w:rsidRDefault="005049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合計　　　人　　（内男　　人・女　　人）</w:t>
            </w:r>
          </w:p>
        </w:tc>
      </w:tr>
    </w:tbl>
    <w:p w:rsidR="0050494B" w:rsidRDefault="0050494B">
      <w:pPr>
        <w:spacing w:line="200" w:lineRule="exact"/>
        <w:rPr>
          <w:rFonts w:ascii="ＭＳ 明朝" w:hAnsi="ＭＳ 明朝"/>
        </w:rPr>
      </w:pPr>
    </w:p>
    <w:p w:rsidR="0050494B" w:rsidRDefault="0050494B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大会参加料　１人　800円</w:t>
      </w:r>
    </w:p>
    <w:sectPr w:rsidR="00504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4B"/>
    <w:rsid w:val="002D7464"/>
    <w:rsid w:val="003B7F52"/>
    <w:rsid w:val="0050494B"/>
    <w:rsid w:val="00587C5F"/>
    <w:rsid w:val="00692FF9"/>
    <w:rsid w:val="007F5828"/>
    <w:rsid w:val="0080402D"/>
    <w:rsid w:val="00B60989"/>
    <w:rsid w:val="00D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(４)-２テニス競技参加者参加料納付名簿</vt:lpstr>
      <vt:lpstr>(４)-２テニス競技参加者参加料納付名簿</vt:lpstr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(４)-２テニス競技参加者参加料納付名簿</dc:title>
  <dc:subject/>
  <dc:creator>セーコー印刷</dc:creator>
  <cp:keywords/>
  <dc:description/>
  <cp:lastModifiedBy>中村　和平</cp:lastModifiedBy>
  <cp:revision>3</cp:revision>
  <dcterms:created xsi:type="dcterms:W3CDTF">2014-03-01T05:16:00Z</dcterms:created>
  <dcterms:modified xsi:type="dcterms:W3CDTF">2014-03-11T05:13:00Z</dcterms:modified>
</cp:coreProperties>
</file>